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1ffeb6aea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13204171a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Silvacha,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cf98c22584542" /><Relationship Type="http://schemas.openxmlformats.org/officeDocument/2006/relationships/numbering" Target="/word/numbering.xml" Id="Rba79e7ea1a54499f" /><Relationship Type="http://schemas.openxmlformats.org/officeDocument/2006/relationships/settings" Target="/word/settings.xml" Id="Rd48a794be95b4f75" /><Relationship Type="http://schemas.openxmlformats.org/officeDocument/2006/relationships/image" Target="/word/media/3335b13d-aa73-42c4-b95d-ea180749431a.png" Id="R24f13204171a4ebc" /></Relationships>
</file>