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af919579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8d68f39b5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Silvouta,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f53dc0f0543bf" /><Relationship Type="http://schemas.openxmlformats.org/officeDocument/2006/relationships/numbering" Target="/word/numbering.xml" Id="R41d87e157bab4809" /><Relationship Type="http://schemas.openxmlformats.org/officeDocument/2006/relationships/settings" Target="/word/settings.xml" Id="R2fe8f345ca534103" /><Relationship Type="http://schemas.openxmlformats.org/officeDocument/2006/relationships/image" Target="/word/media/dcf9c4cc-f6db-4825-8fd5-abf227999c5b.png" Id="Red48d68f39b54df5" /></Relationships>
</file>