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3448e199754e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fd40c062d143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Sineriz,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0611282dab43de" /><Relationship Type="http://schemas.openxmlformats.org/officeDocument/2006/relationships/numbering" Target="/word/numbering.xml" Id="R14a1573b6c164eaf" /><Relationship Type="http://schemas.openxmlformats.org/officeDocument/2006/relationships/settings" Target="/word/settings.xml" Id="R1d8b144bb5fd4fb2" /><Relationship Type="http://schemas.openxmlformats.org/officeDocument/2006/relationships/image" Target="/word/media/bf4f4745-0c05-445b-b7a0-2f2fc18f67b0.png" Id="R9afd40c062d1439a" /></Relationships>
</file>