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e7062db14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641183894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Siresa,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d687f643f4757" /><Relationship Type="http://schemas.openxmlformats.org/officeDocument/2006/relationships/numbering" Target="/word/numbering.xml" Id="R0ab0b7dcf3ad462c" /><Relationship Type="http://schemas.openxmlformats.org/officeDocument/2006/relationships/settings" Target="/word/settings.xml" Id="R649c14ead92c453a" /><Relationship Type="http://schemas.openxmlformats.org/officeDocument/2006/relationships/image" Target="/word/media/ef35f7c8-f021-4843-9031-b90810d6aaa1.png" Id="R1ee6411838944e4d" /></Relationships>
</file>