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5275823de44a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bf79432b474e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Sirviella,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c4700592ac4954" /><Relationship Type="http://schemas.openxmlformats.org/officeDocument/2006/relationships/numbering" Target="/word/numbering.xml" Id="Ra885815cbb9446b2" /><Relationship Type="http://schemas.openxmlformats.org/officeDocument/2006/relationships/settings" Target="/word/settings.xml" Id="Rce06888ec6414f72" /><Relationship Type="http://schemas.openxmlformats.org/officeDocument/2006/relationships/image" Target="/word/media/2e6ac6d1-058f-425e-a716-865a3453cc73.png" Id="Rd0bf79432b474ed2" /></Relationships>
</file>