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90be1d18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c5ad08c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8f9f26f543ee" /><Relationship Type="http://schemas.openxmlformats.org/officeDocument/2006/relationships/numbering" Target="/word/numbering.xml" Id="R761387c370ad4c39" /><Relationship Type="http://schemas.openxmlformats.org/officeDocument/2006/relationships/settings" Target="/word/settings.xml" Id="R28b946f16f0e4156" /><Relationship Type="http://schemas.openxmlformats.org/officeDocument/2006/relationships/image" Target="/word/media/002734ad-903a-4c33-bfc7-eee81afa2394.png" Id="R0106c5ad08c14a2e" /></Relationships>
</file>