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934558d23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046ec009c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8a7efeda1417a" /><Relationship Type="http://schemas.openxmlformats.org/officeDocument/2006/relationships/numbering" Target="/word/numbering.xml" Id="R2f4a13eab9b24508" /><Relationship Type="http://schemas.openxmlformats.org/officeDocument/2006/relationships/settings" Target="/word/settings.xml" Id="R3bc710b5a3f94525" /><Relationship Type="http://schemas.openxmlformats.org/officeDocument/2006/relationships/image" Target="/word/media/7a7029a0-fe57-41fe-acbc-f6cab578d5d9.png" Id="R007046ec009c4d3c" /></Relationships>
</file>