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c879cd8d9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f480bf6ad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Sobremazas,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688002ae4532" /><Relationship Type="http://schemas.openxmlformats.org/officeDocument/2006/relationships/numbering" Target="/word/numbering.xml" Id="R84c945f87931491e" /><Relationship Type="http://schemas.openxmlformats.org/officeDocument/2006/relationships/settings" Target="/word/settings.xml" Id="Rcdbf1c284fbf4389" /><Relationship Type="http://schemas.openxmlformats.org/officeDocument/2006/relationships/image" Target="/word/media/84e66dc5-84a3-4c5f-bf8c-cb7860f630fd.png" Id="R0b2f480bf6ad4474" /></Relationships>
</file>