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e6369cc19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cd9797059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Socueva,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d2fea10cf4975" /><Relationship Type="http://schemas.openxmlformats.org/officeDocument/2006/relationships/numbering" Target="/word/numbering.xml" Id="R23508f6c52e54ea0" /><Relationship Type="http://schemas.openxmlformats.org/officeDocument/2006/relationships/settings" Target="/word/settings.xml" Id="R5e1918b87a614ff1" /><Relationship Type="http://schemas.openxmlformats.org/officeDocument/2006/relationships/image" Target="/word/media/ae96e654-eb85-4397-82d5-dc75d5461546.png" Id="R6c3cd97970594c48" /></Relationships>
</file>