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e1640f62ec4a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8cb500d19c4a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Solana,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9417bbf12a468a" /><Relationship Type="http://schemas.openxmlformats.org/officeDocument/2006/relationships/numbering" Target="/word/numbering.xml" Id="R654761cf7b2d4e39" /><Relationship Type="http://schemas.openxmlformats.org/officeDocument/2006/relationships/settings" Target="/word/settings.xml" Id="R9be129c45d014430" /><Relationship Type="http://schemas.openxmlformats.org/officeDocument/2006/relationships/image" Target="/word/media/cacc7d17-2e57-4b7c-bfe0-c964d4672556.png" Id="R678cb500d19c4a2a" /></Relationships>
</file>