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d42622284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82a217c22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Solana de Rioalmar,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214848c304026" /><Relationship Type="http://schemas.openxmlformats.org/officeDocument/2006/relationships/numbering" Target="/word/numbering.xml" Id="R81dd48e058e642a6" /><Relationship Type="http://schemas.openxmlformats.org/officeDocument/2006/relationships/settings" Target="/word/settings.xml" Id="R4ab953de89374842" /><Relationship Type="http://schemas.openxmlformats.org/officeDocument/2006/relationships/image" Target="/word/media/ac0d804d-2d9b-4a07-9cb8-8db4c5add03c.png" Id="Rade82a217c224261" /></Relationships>
</file>