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e82776991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de89c0be0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932e39a944277" /><Relationship Type="http://schemas.openxmlformats.org/officeDocument/2006/relationships/numbering" Target="/word/numbering.xml" Id="R71bb068c175f48bf" /><Relationship Type="http://schemas.openxmlformats.org/officeDocument/2006/relationships/settings" Target="/word/settings.xml" Id="R9ebc9068a97b40c9" /><Relationship Type="http://schemas.openxmlformats.org/officeDocument/2006/relationships/image" Target="/word/media/b396de68-3563-4534-a894-7c99381e7a5b.png" Id="Ra18de89c0be04848" /></Relationships>
</file>