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b40b0756a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9c7fcab76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Solius,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153ab0ca94bae" /><Relationship Type="http://schemas.openxmlformats.org/officeDocument/2006/relationships/numbering" Target="/word/numbering.xml" Id="Rbfe5b5c14bd04740" /><Relationship Type="http://schemas.openxmlformats.org/officeDocument/2006/relationships/settings" Target="/word/settings.xml" Id="R1c2100c3874a40c7" /><Relationship Type="http://schemas.openxmlformats.org/officeDocument/2006/relationships/image" Target="/word/media/92f77497-3da5-49cd-9af5-5a687e1a19bb.png" Id="R46f9c7fcab76458e" /></Relationships>
</file>