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e29369e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6724a93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94e000d8c4543" /><Relationship Type="http://schemas.openxmlformats.org/officeDocument/2006/relationships/numbering" Target="/word/numbering.xml" Id="Rba0f41d406b24bca" /><Relationship Type="http://schemas.openxmlformats.org/officeDocument/2006/relationships/settings" Target="/word/settings.xml" Id="R591cbc631acd4478" /><Relationship Type="http://schemas.openxmlformats.org/officeDocument/2006/relationships/image" Target="/word/media/160bcd4c-b50f-4c5d-a9a2-0a3a2f802855.png" Id="R6c4b6724a93a459b" /></Relationships>
</file>