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43bdbf6aff45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a819323e1e42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Soloan,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c6fe21811e4deb" /><Relationship Type="http://schemas.openxmlformats.org/officeDocument/2006/relationships/numbering" Target="/word/numbering.xml" Id="R0909c55439b84e21" /><Relationship Type="http://schemas.openxmlformats.org/officeDocument/2006/relationships/settings" Target="/word/settings.xml" Id="R32a2fb75df1a40aa" /><Relationship Type="http://schemas.openxmlformats.org/officeDocument/2006/relationships/image" Target="/word/media/45fe55b3-2684-405a-8679-0e2b094645a9.png" Id="R68a819323e1e42d1" /></Relationships>
</file>