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a8644919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d7db00c83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Sometimes,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fbaf8c3564ae8" /><Relationship Type="http://schemas.openxmlformats.org/officeDocument/2006/relationships/numbering" Target="/word/numbering.xml" Id="R48b1c5d4b1d94525" /><Relationship Type="http://schemas.openxmlformats.org/officeDocument/2006/relationships/settings" Target="/word/settings.xml" Id="R605062f438b74429" /><Relationship Type="http://schemas.openxmlformats.org/officeDocument/2006/relationships/image" Target="/word/media/26ef9c4f-6336-4f14-983c-d84b71098fee.png" Id="R1eed7db00c834911" /></Relationships>
</file>