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88b0bd51d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4492052ea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 Bou,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9aec5bce94cd7" /><Relationship Type="http://schemas.openxmlformats.org/officeDocument/2006/relationships/numbering" Target="/word/numbering.xml" Id="R05607e688b0c429e" /><Relationship Type="http://schemas.openxmlformats.org/officeDocument/2006/relationships/settings" Target="/word/settings.xml" Id="R12d5e02b08ff499c" /><Relationship Type="http://schemas.openxmlformats.org/officeDocument/2006/relationships/image" Target="/word/media/14359a9e-d1ab-4018-8aa2-11ba735d6b52.png" Id="R6194492052ea4848" /></Relationships>
</file>