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ae7bcd3e7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27be70f8f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 Serra de Marina,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2d34bd2164b0a" /><Relationship Type="http://schemas.openxmlformats.org/officeDocument/2006/relationships/numbering" Target="/word/numbering.xml" Id="R8bf6407e653f4da9" /><Relationship Type="http://schemas.openxmlformats.org/officeDocument/2006/relationships/settings" Target="/word/settings.xml" Id="Rf6151f5249024564" /><Relationship Type="http://schemas.openxmlformats.org/officeDocument/2006/relationships/image" Target="/word/media/032921d2-44bb-4aa1-880d-4a8be792dcb9.png" Id="Ra6827be70f8f409d" /></Relationships>
</file>