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6bfead60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c27614b50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0116fbd334dab" /><Relationship Type="http://schemas.openxmlformats.org/officeDocument/2006/relationships/numbering" Target="/word/numbering.xml" Id="R03987367128b45e2" /><Relationship Type="http://schemas.openxmlformats.org/officeDocument/2006/relationships/settings" Target="/word/settings.xml" Id="Rb3796c3fe9974ac3" /><Relationship Type="http://schemas.openxmlformats.org/officeDocument/2006/relationships/image" Target="/word/media/ef67928b-3c85-430d-97ad-7a364aaa0ae4.png" Id="R944c27614b504310" /></Relationships>
</file>