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46f2ff94f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81676baa6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Sorihuela,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b3e233ddc443b" /><Relationship Type="http://schemas.openxmlformats.org/officeDocument/2006/relationships/numbering" Target="/word/numbering.xml" Id="Reba752932399472f" /><Relationship Type="http://schemas.openxmlformats.org/officeDocument/2006/relationships/settings" Target="/word/settings.xml" Id="Rbc085e7c6ad14e7b" /><Relationship Type="http://schemas.openxmlformats.org/officeDocument/2006/relationships/image" Target="/word/media/3663ab8b-0442-4cb5-97bd-d0cc4389c411.png" Id="R76b81676baa64d2f" /></Relationships>
</file>