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89b9e9f0b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d4b1caeb6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827a0ab6e415b" /><Relationship Type="http://schemas.openxmlformats.org/officeDocument/2006/relationships/numbering" Target="/word/numbering.xml" Id="R3f204b533d5146fe" /><Relationship Type="http://schemas.openxmlformats.org/officeDocument/2006/relationships/settings" Target="/word/settings.xml" Id="R72786526ef354478" /><Relationship Type="http://schemas.openxmlformats.org/officeDocument/2006/relationships/image" Target="/word/media/f0293bc8-62fa-4407-9fda-00332c87484c.png" Id="R779d4b1caeb64940" /></Relationships>
</file>