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e68dae886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2f749825c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Soto de las Duenas,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47d5bf3924293" /><Relationship Type="http://schemas.openxmlformats.org/officeDocument/2006/relationships/numbering" Target="/word/numbering.xml" Id="R563d1f7bcc484701" /><Relationship Type="http://schemas.openxmlformats.org/officeDocument/2006/relationships/settings" Target="/word/settings.xml" Id="R762e6ea092f94552" /><Relationship Type="http://schemas.openxmlformats.org/officeDocument/2006/relationships/image" Target="/word/media/434cd227-0fd3-4bb8-8c67-21d374489a3d.png" Id="R5a82f749825c4de8" /></Relationships>
</file>