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042d0542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54b65014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Sotoca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8386141f42d8" /><Relationship Type="http://schemas.openxmlformats.org/officeDocument/2006/relationships/numbering" Target="/word/numbering.xml" Id="Rb1eb4ab50d774ce8" /><Relationship Type="http://schemas.openxmlformats.org/officeDocument/2006/relationships/settings" Target="/word/settings.xml" Id="R76d317e541d04286" /><Relationship Type="http://schemas.openxmlformats.org/officeDocument/2006/relationships/image" Target="/word/media/368e8160-1439-495d-8e73-719b22f61c1f.png" Id="R84b54b65014d4209" /></Relationships>
</file>