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8e6bd8b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e7a67577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Sotogayoso,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ed6b5d3c4765" /><Relationship Type="http://schemas.openxmlformats.org/officeDocument/2006/relationships/numbering" Target="/word/numbering.xml" Id="Rbdb65bbea7114cf9" /><Relationship Type="http://schemas.openxmlformats.org/officeDocument/2006/relationships/settings" Target="/word/settings.xml" Id="Rfb18cf553f344a71" /><Relationship Type="http://schemas.openxmlformats.org/officeDocument/2006/relationships/image" Target="/word/media/c3717600-315f-45fe-beda-f1a54955772d.png" Id="Rbe3ee7a6757745c3" /></Relationships>
</file>