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567ff9466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fd4047ede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40785b7b4689" /><Relationship Type="http://schemas.openxmlformats.org/officeDocument/2006/relationships/numbering" Target="/word/numbering.xml" Id="R5fa6980b0f0a432e" /><Relationship Type="http://schemas.openxmlformats.org/officeDocument/2006/relationships/settings" Target="/word/settings.xml" Id="R10b945886ae94d6f" /><Relationship Type="http://schemas.openxmlformats.org/officeDocument/2006/relationships/image" Target="/word/media/73005169-9082-4a77-bb99-3e6bf741cb28.png" Id="R9cbfd4047ede4ec6" /></Relationships>
</file>