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18a3764e284e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63596304af40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Sotoserrano,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e034081d4a49d6" /><Relationship Type="http://schemas.openxmlformats.org/officeDocument/2006/relationships/numbering" Target="/word/numbering.xml" Id="R791ea373b43d40cc" /><Relationship Type="http://schemas.openxmlformats.org/officeDocument/2006/relationships/settings" Target="/word/settings.xml" Id="R7709c8697b014109" /><Relationship Type="http://schemas.openxmlformats.org/officeDocument/2006/relationships/image" Target="/word/media/14b37c85-ce4c-4241-8510-48b689beea7d.png" Id="Ra163596304af40bc" /></Relationships>
</file>