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d8cb04404048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ea2d06edde49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Sotrondio,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d31e365c2e43df" /><Relationship Type="http://schemas.openxmlformats.org/officeDocument/2006/relationships/numbering" Target="/word/numbering.xml" Id="R0593cbffc7d54ad5" /><Relationship Type="http://schemas.openxmlformats.org/officeDocument/2006/relationships/settings" Target="/word/settings.xml" Id="R2ee36af0c51d4524" /><Relationship Type="http://schemas.openxmlformats.org/officeDocument/2006/relationships/image" Target="/word/media/707aa0bb-de04-4e91-8a86-8868ed60626a.png" Id="R95ea2d06edde4949" /></Relationships>
</file>