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7dc12c240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ff7470888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Sunyer,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d606398a4450a" /><Relationship Type="http://schemas.openxmlformats.org/officeDocument/2006/relationships/numbering" Target="/word/numbering.xml" Id="R4fbc2e4095924421" /><Relationship Type="http://schemas.openxmlformats.org/officeDocument/2006/relationships/settings" Target="/word/settings.xml" Id="R45e7b7d4c5414506" /><Relationship Type="http://schemas.openxmlformats.org/officeDocument/2006/relationships/image" Target="/word/media/cd6f3f4b-68c5-4297-9405-d7b601174626.png" Id="R117ff74708884a26" /></Relationships>
</file>