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0ce813e60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ff4b0b8d5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Tabeayo,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d20635eaa4f19" /><Relationship Type="http://schemas.openxmlformats.org/officeDocument/2006/relationships/numbering" Target="/word/numbering.xml" Id="Rca8fa45a90244927" /><Relationship Type="http://schemas.openxmlformats.org/officeDocument/2006/relationships/settings" Target="/word/settings.xml" Id="R13485cf4e3fb40e1" /><Relationship Type="http://schemas.openxmlformats.org/officeDocument/2006/relationships/image" Target="/word/media/d5c5e78e-162d-42fb-ad64-8bc7e0600120.png" Id="R768ff4b0b8d547c2" /></Relationships>
</file>