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04471e7cfe45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dfe9bf85f740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Tabladas,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e7a06a9afe4f9a" /><Relationship Type="http://schemas.openxmlformats.org/officeDocument/2006/relationships/numbering" Target="/word/numbering.xml" Id="R24593417dd434aec" /><Relationship Type="http://schemas.openxmlformats.org/officeDocument/2006/relationships/settings" Target="/word/settings.xml" Id="R50733ba5b6a24ab8" /><Relationship Type="http://schemas.openxmlformats.org/officeDocument/2006/relationships/image" Target="/word/media/2746f972-322d-4f24-b938-3fe00edd6973.png" Id="R59dfe9bf85f74099" /></Relationships>
</file>