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95a8a699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a196b0fc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13113d871449a" /><Relationship Type="http://schemas.openxmlformats.org/officeDocument/2006/relationships/numbering" Target="/word/numbering.xml" Id="R723cd6a436814327" /><Relationship Type="http://schemas.openxmlformats.org/officeDocument/2006/relationships/settings" Target="/word/settings.xml" Id="R8a5aa653fbff4ac1" /><Relationship Type="http://schemas.openxmlformats.org/officeDocument/2006/relationships/image" Target="/word/media/d79979c9-3edd-47a6-abb4-767bf99944f5.png" Id="Raa63a196b0fc4e8a" /></Relationships>
</file>