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12343e134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6bef595c7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Tajueco,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04b7d7fc4b02" /><Relationship Type="http://schemas.openxmlformats.org/officeDocument/2006/relationships/numbering" Target="/word/numbering.xml" Id="R095d46a421834e31" /><Relationship Type="http://schemas.openxmlformats.org/officeDocument/2006/relationships/settings" Target="/word/settings.xml" Id="R96ccf92181d74f4b" /><Relationship Type="http://schemas.openxmlformats.org/officeDocument/2006/relationships/image" Target="/word/media/7a017d67-b143-403e-af01-1981dceda8b4.png" Id="R2a46bef595c74fc1" /></Relationships>
</file>