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8c844600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6069d7f0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8e5145fc24112" /><Relationship Type="http://schemas.openxmlformats.org/officeDocument/2006/relationships/numbering" Target="/word/numbering.xml" Id="Rd24dcb73f93d4ef4" /><Relationship Type="http://schemas.openxmlformats.org/officeDocument/2006/relationships/settings" Target="/word/settings.xml" Id="R5b8958b62f3d40ef" /><Relationship Type="http://schemas.openxmlformats.org/officeDocument/2006/relationships/image" Target="/word/media/f87cd47b-db30-43fb-a5db-743327682fbb.png" Id="R68896069d7f04ced" /></Relationships>
</file>