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8dc91ce42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5a145f24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Tallobre,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06923237d4739" /><Relationship Type="http://schemas.openxmlformats.org/officeDocument/2006/relationships/numbering" Target="/word/numbering.xml" Id="Rfc5c7887148d4624" /><Relationship Type="http://schemas.openxmlformats.org/officeDocument/2006/relationships/settings" Target="/word/settings.xml" Id="Rac14979eee234e9b" /><Relationship Type="http://schemas.openxmlformats.org/officeDocument/2006/relationships/image" Target="/word/media/5db32a55-50df-4acc-838d-ac0cd0fdbcc2.png" Id="R70e5a145f2444088" /></Relationships>
</file>