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eb69354a1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ab67979ac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Tamagos,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0032038af42be" /><Relationship Type="http://schemas.openxmlformats.org/officeDocument/2006/relationships/numbering" Target="/word/numbering.xml" Id="R0898c82b821f44d0" /><Relationship Type="http://schemas.openxmlformats.org/officeDocument/2006/relationships/settings" Target="/word/settings.xml" Id="R6178d9a2d4a1452b" /><Relationship Type="http://schemas.openxmlformats.org/officeDocument/2006/relationships/image" Target="/word/media/304cf0ad-93d6-43d4-a84c-112cf3b3ed4e.png" Id="R651ab67979ac443e" /></Relationships>
</file>