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f2258d03f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29fb6b79e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Tamariu,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a44510fb44079" /><Relationship Type="http://schemas.openxmlformats.org/officeDocument/2006/relationships/numbering" Target="/word/numbering.xml" Id="R403e47b125744e2f" /><Relationship Type="http://schemas.openxmlformats.org/officeDocument/2006/relationships/settings" Target="/word/settings.xml" Id="R435195daf2e843c3" /><Relationship Type="http://schemas.openxmlformats.org/officeDocument/2006/relationships/image" Target="/word/media/04a21b50-0350-4a42-a8e3-03fd9585123d.png" Id="Rf1a29fb6b79e4b91" /></Relationships>
</file>