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417320ce0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dd71d3452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Tamujoso,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ec8e39e5048b5" /><Relationship Type="http://schemas.openxmlformats.org/officeDocument/2006/relationships/numbering" Target="/word/numbering.xml" Id="Rc63efd9777d940ed" /><Relationship Type="http://schemas.openxmlformats.org/officeDocument/2006/relationships/settings" Target="/word/settings.xml" Id="R2d2b25c4b90d4043" /><Relationship Type="http://schemas.openxmlformats.org/officeDocument/2006/relationships/image" Target="/word/media/546fed51-bdb7-41e3-af97-46d56208a82f.png" Id="R2dedd71d34524800" /></Relationships>
</file>