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4bf002214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2131090cf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Taraguilla,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2268c933044f2" /><Relationship Type="http://schemas.openxmlformats.org/officeDocument/2006/relationships/numbering" Target="/word/numbering.xml" Id="Ra4699f8fcbc14861" /><Relationship Type="http://schemas.openxmlformats.org/officeDocument/2006/relationships/settings" Target="/word/settings.xml" Id="Rea21d182a20d4561" /><Relationship Type="http://schemas.openxmlformats.org/officeDocument/2006/relationships/image" Target="/word/media/4156860f-1103-47e6-b4d5-9ffe4dc46638.png" Id="R6772131090cf4289" /></Relationships>
</file>