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f36a68646b4e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481a59794140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Tarancuena,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8164eba0ef4602" /><Relationship Type="http://schemas.openxmlformats.org/officeDocument/2006/relationships/numbering" Target="/word/numbering.xml" Id="R3acdb49211ac4801" /><Relationship Type="http://schemas.openxmlformats.org/officeDocument/2006/relationships/settings" Target="/word/settings.xml" Id="R265bf738900840e9" /><Relationship Type="http://schemas.openxmlformats.org/officeDocument/2006/relationships/image" Target="/word/media/4a44f300-fa65-4151-9243-b3dd1dac2078.png" Id="R1e481a597941409b" /></Relationships>
</file>