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7229649b9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d7f7b465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0614336d44da" /><Relationship Type="http://schemas.openxmlformats.org/officeDocument/2006/relationships/numbering" Target="/word/numbering.xml" Id="R6e0fc1e7ed9f4f14" /><Relationship Type="http://schemas.openxmlformats.org/officeDocument/2006/relationships/settings" Target="/word/settings.xml" Id="Rde30205154484aa1" /><Relationship Type="http://schemas.openxmlformats.org/officeDocument/2006/relationships/image" Target="/word/media/4de4036b-58ff-48ce-8357-de89905c40e3.png" Id="R8a2d7f7b46554d1a" /></Relationships>
</file>