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eeba4150b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136444806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18093d32f4216" /><Relationship Type="http://schemas.openxmlformats.org/officeDocument/2006/relationships/numbering" Target="/word/numbering.xml" Id="R93a41156e0524fa8" /><Relationship Type="http://schemas.openxmlformats.org/officeDocument/2006/relationships/settings" Target="/word/settings.xml" Id="R23accc00e77242c6" /><Relationship Type="http://schemas.openxmlformats.org/officeDocument/2006/relationships/image" Target="/word/media/f993e684-62ea-4d25-ba7c-21734d581899.png" Id="R6c113644480640c5" /></Relationships>
</file>