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ac09d5b31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3b494026f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Tejeda de Tietar,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88826ebfe4317" /><Relationship Type="http://schemas.openxmlformats.org/officeDocument/2006/relationships/numbering" Target="/word/numbering.xml" Id="Rb823639437a64137" /><Relationship Type="http://schemas.openxmlformats.org/officeDocument/2006/relationships/settings" Target="/word/settings.xml" Id="Ree0c157c441c4582" /><Relationship Type="http://schemas.openxmlformats.org/officeDocument/2006/relationships/image" Target="/word/media/fe6cc2e3-a57b-4df2-8403-66b37859b601.png" Id="R00b3b494026f4fd8" /></Relationships>
</file>