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9d47df507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b721ab01e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f72cbc3094557" /><Relationship Type="http://schemas.openxmlformats.org/officeDocument/2006/relationships/numbering" Target="/word/numbering.xml" Id="Rff1e62bc5bc04294" /><Relationship Type="http://schemas.openxmlformats.org/officeDocument/2006/relationships/settings" Target="/word/settings.xml" Id="Rf606f05dd19a4427" /><Relationship Type="http://schemas.openxmlformats.org/officeDocument/2006/relationships/image" Target="/word/media/c40f2ef3-faeb-4a1e-b351-be2428a1021c.png" Id="R6b7b721ab01e4787" /></Relationships>
</file>