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9cb9fcc55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a3bbdaed5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6fe2bd6ca4a39" /><Relationship Type="http://schemas.openxmlformats.org/officeDocument/2006/relationships/numbering" Target="/word/numbering.xml" Id="Rb97ae558e8e64bb2" /><Relationship Type="http://schemas.openxmlformats.org/officeDocument/2006/relationships/settings" Target="/word/settings.xml" Id="Re51f8c63e95145fb" /><Relationship Type="http://schemas.openxmlformats.org/officeDocument/2006/relationships/image" Target="/word/media/ef877bbf-8ff1-4ae9-8b2c-babb00b90fec.png" Id="R8d2a3bbdaed54e33" /></Relationships>
</file>