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11bc3ce36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9cc1d3f46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f20617b2f4f2f" /><Relationship Type="http://schemas.openxmlformats.org/officeDocument/2006/relationships/numbering" Target="/word/numbering.xml" Id="R9457fef9fc7d4a3b" /><Relationship Type="http://schemas.openxmlformats.org/officeDocument/2006/relationships/settings" Target="/word/settings.xml" Id="Ra6517347be0b4708" /><Relationship Type="http://schemas.openxmlformats.org/officeDocument/2006/relationships/image" Target="/word/media/60fef245-cbce-4bb3-8bc7-3a333cf671fd.png" Id="Rf539cc1d3f4640d2" /></Relationships>
</file>