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afcea35f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069605d3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b91261f344415" /><Relationship Type="http://schemas.openxmlformats.org/officeDocument/2006/relationships/numbering" Target="/word/numbering.xml" Id="Rbba7cfa2fc5144ae" /><Relationship Type="http://schemas.openxmlformats.org/officeDocument/2006/relationships/settings" Target="/word/settings.xml" Id="R3df339bdc84144a9" /><Relationship Type="http://schemas.openxmlformats.org/officeDocument/2006/relationships/image" Target="/word/media/a8016d50-ad96-44b4-b16f-f4c2e1b924ad.png" Id="R0f00069605d34d03" /></Relationships>
</file>