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62b02597b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8651f4664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Termens,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896969a174b5d" /><Relationship Type="http://schemas.openxmlformats.org/officeDocument/2006/relationships/numbering" Target="/word/numbering.xml" Id="R9b4066dd10a04213" /><Relationship Type="http://schemas.openxmlformats.org/officeDocument/2006/relationships/settings" Target="/word/settings.xml" Id="Re16a53a34d414c56" /><Relationship Type="http://schemas.openxmlformats.org/officeDocument/2006/relationships/image" Target="/word/media/8db2af84-e860-41fe-9daa-896c1ab5a225.png" Id="R1d28651f46644388" /></Relationships>
</file>