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b007c0a78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8471b2cba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Tinosa Alta,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1b9ddcfb241e9" /><Relationship Type="http://schemas.openxmlformats.org/officeDocument/2006/relationships/numbering" Target="/word/numbering.xml" Id="R26d267a9fccc436e" /><Relationship Type="http://schemas.openxmlformats.org/officeDocument/2006/relationships/settings" Target="/word/settings.xml" Id="R266b966227fa419d" /><Relationship Type="http://schemas.openxmlformats.org/officeDocument/2006/relationships/image" Target="/word/media/4317e572-35bd-4379-93b7-d47c3991174c.png" Id="R77c8471b2cba4ae0" /></Relationships>
</file>