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155f5f1b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01f3d310e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Tirig,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57922ab924c0a" /><Relationship Type="http://schemas.openxmlformats.org/officeDocument/2006/relationships/numbering" Target="/word/numbering.xml" Id="R5bfd607fed8340c9" /><Relationship Type="http://schemas.openxmlformats.org/officeDocument/2006/relationships/settings" Target="/word/settings.xml" Id="R06c1f7cb370b4620" /><Relationship Type="http://schemas.openxmlformats.org/officeDocument/2006/relationships/image" Target="/word/media/9d720432-6064-49d8-a020-dd4faac27680.png" Id="Rb3a01f3d310e4b25" /></Relationships>
</file>