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5133841bb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182408ade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Tiroco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9735d3f71430d" /><Relationship Type="http://schemas.openxmlformats.org/officeDocument/2006/relationships/numbering" Target="/word/numbering.xml" Id="R620bdccba34d4139" /><Relationship Type="http://schemas.openxmlformats.org/officeDocument/2006/relationships/settings" Target="/word/settings.xml" Id="R40d3378004d54ccf" /><Relationship Type="http://schemas.openxmlformats.org/officeDocument/2006/relationships/image" Target="/word/media/38c5c24a-634a-4736-b39b-6d8555787033.png" Id="R1ac182408ade4864" /></Relationships>
</file>